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B36" w:rsidRDefault="00454B36" w:rsidP="00454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454B36" w:rsidRDefault="00454B36" w:rsidP="00454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методической недели </w:t>
      </w:r>
    </w:p>
    <w:p w:rsidR="00554B52" w:rsidRDefault="00454B36" w:rsidP="00454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учителей начальных классов МАОУ СОШ № 5</w:t>
      </w:r>
    </w:p>
    <w:p w:rsidR="00454B36" w:rsidRDefault="00454B36" w:rsidP="00454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Положением о Фестивале методических (педагогических) идей «Обучение и воспитание (традиции, инновации, результативность)» МАОУ СОШ № 5 с 24.02 по 04.03 проходила неделя  ШМО учителей начальных классов.</w:t>
      </w: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методической недели: «Заповедная Россия» (посвящалась 100-летнему юбилею самого первого в России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Баргузинского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заповедника).</w:t>
      </w: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привлечение внимания младших школьников к экологическим вопросам.</w:t>
      </w: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познавательную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содействовать развитию творческих способностей;</w:t>
      </w:r>
    </w:p>
    <w:p w:rsidR="00454B36" w:rsidRDefault="00454B36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03FE">
        <w:rPr>
          <w:rFonts w:ascii="Times New Roman" w:hAnsi="Times New Roman" w:cs="Times New Roman"/>
          <w:sz w:val="28"/>
          <w:szCs w:val="28"/>
        </w:rPr>
        <w:t>выявлять талантливых обучающихся;</w:t>
      </w:r>
    </w:p>
    <w:p w:rsidR="00BD03FE" w:rsidRDefault="00BD03FE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ответственность за порученное дело, умение работать в коллективе;</w:t>
      </w:r>
    </w:p>
    <w:p w:rsidR="00BD03FE" w:rsidRDefault="00BD03FE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нравственно-эстетическое отношение к миру.</w:t>
      </w:r>
    </w:p>
    <w:p w:rsidR="00BD03FE" w:rsidRDefault="00BD03FE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ШМО был разработан план проведения предметной недели и выбран девиз: «Для рыбы нужна чистая вода – будем охранять водоемы. </w:t>
      </w:r>
      <w:r w:rsidR="0091040A">
        <w:rPr>
          <w:rFonts w:ascii="Times New Roman" w:hAnsi="Times New Roman" w:cs="Times New Roman"/>
          <w:sz w:val="28"/>
          <w:szCs w:val="28"/>
        </w:rPr>
        <w:t>В лесах, горах, степях живут разные ценные животные – будем охранять леса, степи, горы. Рыбе – вода, птице – воздух, зверю – лес, степи, горы. А человеку нужна Родина. И охранять природу – значит охранять Родину». М. Пришвин.</w:t>
      </w:r>
    </w:p>
    <w:p w:rsidR="0091040A" w:rsidRDefault="0091040A" w:rsidP="00454B36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методической недели учителя начальных классов представили следующие педагогические формы: открытые уроки, внеклассные мероприятия.</w:t>
      </w:r>
    </w:p>
    <w:p w:rsidR="00FA0559" w:rsidRDefault="0091040A" w:rsidP="00FA055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открытых уроках учителя демонстрировали коллегам свой позитивный или инновационный опыт, реализовывали методическую идею</w:t>
      </w:r>
      <w:r w:rsidR="00FA0559">
        <w:rPr>
          <w:rFonts w:ascii="Times New Roman" w:hAnsi="Times New Roman" w:cs="Times New Roman"/>
          <w:sz w:val="28"/>
          <w:szCs w:val="28"/>
        </w:rPr>
        <w:t>, применяли методические приемы и методы обучения, заявленные в ФГОС</w:t>
      </w:r>
      <w:proofErr w:type="gramStart"/>
      <w:r w:rsidR="00FA055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FA0559">
        <w:rPr>
          <w:rFonts w:ascii="Times New Roman" w:hAnsi="Times New Roman" w:cs="Times New Roman"/>
          <w:sz w:val="28"/>
          <w:szCs w:val="28"/>
        </w:rPr>
        <w:t>торого поколения.</w:t>
      </w:r>
    </w:p>
    <w:p w:rsidR="00FA0559" w:rsidRDefault="00FA0559" w:rsidP="00FA0559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обучающиеся 1А класса благодаря учителю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Пихтелевой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 </w:t>
      </w:r>
      <w:r w:rsidR="007025C8">
        <w:rPr>
          <w:rFonts w:ascii="Times New Roman" w:hAnsi="Times New Roman" w:cs="Times New Roman"/>
          <w:sz w:val="28"/>
          <w:szCs w:val="28"/>
        </w:rPr>
        <w:t xml:space="preserve">на уроке литературного чтения </w:t>
      </w:r>
      <w:r>
        <w:rPr>
          <w:rFonts w:ascii="Times New Roman" w:hAnsi="Times New Roman" w:cs="Times New Roman"/>
          <w:sz w:val="28"/>
          <w:szCs w:val="28"/>
        </w:rPr>
        <w:t>познакомились и проанализировали  произведения о братьях наших меньших. На уроке был представлен проект о жизни ежа.  Ребята не только узнали много нового по теме, но и поделились своими жизненными впечатлениями о работе в живом уголке, который организован в классе.</w:t>
      </w:r>
    </w:p>
    <w:p w:rsidR="0091040A" w:rsidRDefault="0091040A" w:rsidP="00FA05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4B36" w:rsidRDefault="00FA0559" w:rsidP="00B918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8741" cy="2593075"/>
            <wp:effectExtent l="19050" t="0" r="2559" b="0"/>
            <wp:docPr id="1" name="Рисунок 1" descr="C:\Users\33\Pictures\2016-03-13 1\1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\Pictures\2016-03-13 1\1 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61" cy="259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8C5" w:rsidRPr="00B918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918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661" cy="2591289"/>
            <wp:effectExtent l="19050" t="0" r="7639" b="0"/>
            <wp:docPr id="6" name="Рисунок 6" descr="C:\Users\33\Pictures\2016-03-13 1\1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\Pictures\2016-03-13 1\1 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18" cy="259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59" w:rsidRDefault="00FA0559" w:rsidP="00454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0559" w:rsidRDefault="00FA0559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1Б классе обучающиеся самос</w:t>
      </w:r>
      <w:r w:rsidR="007025C8">
        <w:rPr>
          <w:rFonts w:ascii="Times New Roman" w:hAnsi="Times New Roman" w:cs="Times New Roman"/>
          <w:sz w:val="28"/>
          <w:szCs w:val="28"/>
        </w:rPr>
        <w:t xml:space="preserve">тоятельно, в парах и в группе </w:t>
      </w:r>
      <w:r>
        <w:rPr>
          <w:rFonts w:ascii="Times New Roman" w:hAnsi="Times New Roman" w:cs="Times New Roman"/>
          <w:sz w:val="28"/>
          <w:szCs w:val="28"/>
        </w:rPr>
        <w:t>в течение урока окружающего мира</w:t>
      </w:r>
      <w:r w:rsidR="007025C8">
        <w:rPr>
          <w:rFonts w:ascii="Times New Roman" w:hAnsi="Times New Roman" w:cs="Times New Roman"/>
          <w:sz w:val="28"/>
          <w:szCs w:val="28"/>
        </w:rPr>
        <w:t xml:space="preserve"> выполняли задания, которые помогли сформулировать правила поведения в природе. Учитель </w:t>
      </w:r>
      <w:proofErr w:type="spellStart"/>
      <w:r w:rsidR="007025C8">
        <w:rPr>
          <w:rFonts w:ascii="Times New Roman" w:hAnsi="Times New Roman" w:cs="Times New Roman"/>
          <w:sz w:val="28"/>
          <w:szCs w:val="28"/>
        </w:rPr>
        <w:t>Рязапова</w:t>
      </w:r>
      <w:proofErr w:type="spellEnd"/>
      <w:r w:rsidR="007025C8">
        <w:rPr>
          <w:rFonts w:ascii="Times New Roman" w:hAnsi="Times New Roman" w:cs="Times New Roman"/>
          <w:sz w:val="28"/>
          <w:szCs w:val="28"/>
        </w:rPr>
        <w:t xml:space="preserve"> О.Т. так организовала учебную деятельность первоклассников, что никто из ребят не остался равнодушным к проблеме взаимоотношения человека с природой, а художественные произведения и мультфильм еще раз убедили детей о необходимости </w:t>
      </w:r>
      <w:proofErr w:type="gramStart"/>
      <w:r w:rsidR="007025C8">
        <w:rPr>
          <w:rFonts w:ascii="Times New Roman" w:hAnsi="Times New Roman" w:cs="Times New Roman"/>
          <w:sz w:val="28"/>
          <w:szCs w:val="28"/>
        </w:rPr>
        <w:t>заботиться</w:t>
      </w:r>
      <w:proofErr w:type="gramEnd"/>
      <w:r w:rsidR="007025C8">
        <w:rPr>
          <w:rFonts w:ascii="Times New Roman" w:hAnsi="Times New Roman" w:cs="Times New Roman"/>
          <w:sz w:val="28"/>
          <w:szCs w:val="28"/>
        </w:rPr>
        <w:t xml:space="preserve"> об окружающей среде.</w:t>
      </w:r>
    </w:p>
    <w:p w:rsidR="007025C8" w:rsidRDefault="007025C8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025C8" w:rsidRDefault="007025C8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912" cy="2429301"/>
            <wp:effectExtent l="19050" t="0" r="0" b="0"/>
            <wp:docPr id="2" name="Рисунок 2" descr="C:\Users\33\Pictures\2016-03-13 1\1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\Pictures\2016-03-13 1\1 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11" cy="24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8C5" w:rsidRPr="00B918C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918C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01571" cy="2429302"/>
            <wp:effectExtent l="19050" t="0" r="0" b="0"/>
            <wp:docPr id="8" name="Рисунок 8" descr="C:\Users\33\Pictures\2016-03-13 1\1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\Pictures\2016-03-13 1\1 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16" cy="24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5C8" w:rsidRDefault="007025C8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025C8" w:rsidRDefault="007025C8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Обучающиеся 1В вместе с учителем Степной Н.Д. провели графический диктант и получили билетик для путешествия в мир животных. </w:t>
      </w:r>
      <w:proofErr w:type="gramEnd"/>
      <w:r>
        <w:rPr>
          <w:rFonts w:ascii="Times New Roman" w:hAnsi="Times New Roman" w:cs="Times New Roman"/>
          <w:sz w:val="28"/>
          <w:szCs w:val="28"/>
        </w:rPr>
        <w:t>Во время путешествия ребята узнали о жизни животных, об особенностях передвижения и питания</w:t>
      </w:r>
      <w:r w:rsidR="002A038D">
        <w:rPr>
          <w:rFonts w:ascii="Times New Roman" w:hAnsi="Times New Roman" w:cs="Times New Roman"/>
          <w:sz w:val="28"/>
          <w:szCs w:val="28"/>
        </w:rPr>
        <w:t xml:space="preserve">. На уроке </w:t>
      </w:r>
      <w:proofErr w:type="gramStart"/>
      <w:r w:rsidR="002A038D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2A038D">
        <w:rPr>
          <w:rFonts w:ascii="Times New Roman" w:hAnsi="Times New Roman" w:cs="Times New Roman"/>
          <w:sz w:val="28"/>
          <w:szCs w:val="28"/>
        </w:rPr>
        <w:t xml:space="preserve"> представили проект, посвященный Красной книге.</w:t>
      </w:r>
    </w:p>
    <w:p w:rsidR="002A038D" w:rsidRDefault="002A038D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38D" w:rsidRDefault="002A038D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3246" cy="2593075"/>
            <wp:effectExtent l="19050" t="0" r="0" b="0"/>
            <wp:docPr id="3" name="Рисунок 3" descr="C:\Users\33\Pictures\2016-03-13 1\1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\Pictures\2016-03-13 1\1 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87" cy="259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880" w:rsidRPr="005618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1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919" cy="2593075"/>
            <wp:effectExtent l="19050" t="0" r="0" b="0"/>
            <wp:docPr id="9" name="Рисунок 9" descr="C:\Users\33\Pictures\2016-03-13 1\1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\Pictures\2016-03-13 1\1 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14" cy="259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8D" w:rsidRDefault="002A038D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38D" w:rsidRDefault="002A038D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Базовая технология реализации ФГОС – проектная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 представлена учителем Вахрушевой Н.А. На уроке окружающего мира второклассники 2А создавали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защищали проект « Условия обитания растений и животных на опушке».</w:t>
      </w:r>
    </w:p>
    <w:p w:rsidR="0080524E" w:rsidRDefault="0080524E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A038D" w:rsidRDefault="002A038D" w:rsidP="007025C8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836" cy="2361063"/>
            <wp:effectExtent l="19050" t="0" r="8814" b="0"/>
            <wp:docPr id="5" name="Рисунок 5" descr="C:\Users\33\Pictures\2016-03-13 1\1 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\Pictures\2016-03-13 1\1 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98" cy="236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880" w:rsidRPr="005618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618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040" cy="2361063"/>
            <wp:effectExtent l="19050" t="0" r="3060" b="0"/>
            <wp:docPr id="10" name="Рисунок 10" descr="C:\Users\33\Pictures\2016-03-13 1\1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\Pictures\2016-03-13 1\1 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83" cy="236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80" w:rsidRDefault="00561880" w:rsidP="007025C8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1880" w:rsidRDefault="00561880" w:rsidP="007025C8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1880" w:rsidRDefault="00561880" w:rsidP="007025C8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1880" w:rsidRDefault="00561880" w:rsidP="007025C8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61880" w:rsidRDefault="00561880" w:rsidP="007025C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О </w:t>
      </w:r>
    </w:p>
    <w:p w:rsidR="00561880" w:rsidRDefault="00561880" w:rsidP="00561880"/>
    <w:p w:rsidR="00561880" w:rsidRDefault="00561880" w:rsidP="00561880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proofErr w:type="gramStart"/>
      <w:r w:rsidRPr="0056188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2Б класса под руководством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Корюковой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А.П. работали диспетчерами. На уроке математики ребята смогли побывать в различных заповедниках и с математической точностью рассчитать необходимое количество топлива, времени.</w:t>
      </w:r>
    </w:p>
    <w:p w:rsidR="00561880" w:rsidRDefault="00FC206C" w:rsidP="0080524E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5028" cy="1992573"/>
            <wp:effectExtent l="19050" t="0" r="0" b="0"/>
            <wp:docPr id="11" name="Рисунок 11" descr="C:\Users\33\AppData\Local\Temp\Rar$DIa0.062\P104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3\AppData\Local\Temp\Rar$DIa0.062\P1040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309" cy="19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9C" w:rsidRDefault="0074119C" w:rsidP="00561880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4119C" w:rsidRDefault="0074119C" w:rsidP="00561880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Кузнецова А.В. и ее воспитанники 3А класса на уроке литературного чтения благодаря произведению К. Паустовского «Кот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ворюга</w:t>
      </w:r>
      <w:proofErr w:type="gramEnd"/>
      <w:r>
        <w:rPr>
          <w:rFonts w:ascii="Times New Roman" w:hAnsi="Times New Roman" w:cs="Times New Roman"/>
          <w:sz w:val="28"/>
          <w:szCs w:val="28"/>
        </w:rPr>
        <w:t>»  обратились к проблеме бездомных домашних животных. Ребята прониклись сочувствием к главному герою произведению – к коту – и высказали свои решения по данной проблеме.</w:t>
      </w:r>
    </w:p>
    <w:p w:rsidR="0074119C" w:rsidRDefault="0074119C" w:rsidP="00561880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4119C" w:rsidRDefault="0074119C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848" cy="2347414"/>
            <wp:effectExtent l="19050" t="0" r="0" b="0"/>
            <wp:docPr id="12" name="Рисунок 12" descr="C:\Users\33\Pictures\2016-03-13 1\1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3\Pictures\2016-03-13 1\1 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0" cy="234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24E" w:rsidRPr="008052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05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093" cy="2347414"/>
            <wp:effectExtent l="19050" t="0" r="0" b="0"/>
            <wp:docPr id="13" name="Рисунок 13" descr="C:\Users\33\Pictures\2016-03-13 1\1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\Pictures\2016-03-13 1\1 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47" cy="23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высшей категории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Фрицлер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С.К. и обучающиеся 4А класса представили коллегам технологию перевернутого урока. Работая в группах, ребята демонстрировали знания, полученные самостоятельно дома. </w:t>
      </w:r>
    </w:p>
    <w:p w:rsidR="0080524E" w:rsidRDefault="0080524E" w:rsidP="00561880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5094" cy="2565779"/>
            <wp:effectExtent l="19050" t="0" r="0" b="0"/>
            <wp:docPr id="14" name="Рисунок 14" descr="C:\Users\33\Pictures\2016-03-13 1\1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\Pictures\2016-03-13 1\1 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01" cy="256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24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037" cy="2562646"/>
            <wp:effectExtent l="19050" t="0" r="0" b="0"/>
            <wp:docPr id="15" name="Рисунок 15" descr="C:\Users\33\Pictures\2016-03-13 1\1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\Pictures\2016-03-13 1\1 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19" cy="256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561880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0524E" w:rsidRDefault="0080524E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возможностями использования редактора Майкрософт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составления презентаций познакомились обучающиеся 4В класса</w:t>
      </w:r>
      <w:r w:rsidR="00182CEF">
        <w:rPr>
          <w:rFonts w:ascii="Times New Roman" w:hAnsi="Times New Roman" w:cs="Times New Roman"/>
          <w:sz w:val="28"/>
          <w:szCs w:val="28"/>
        </w:rPr>
        <w:t>. Творчески работающий учитель Альт Е.Я.  создала условия, чтобы каждый ребенок поздравил нетрадиционно свою маму.</w:t>
      </w: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786" cy="2661313"/>
            <wp:effectExtent l="19050" t="0" r="8814" b="0"/>
            <wp:docPr id="17" name="Рисунок 17" descr="C:\Users\33\Pictures\2016-03-13 1\1 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\Pictures\2016-03-13 1\1 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29" cy="26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014" cy="2715904"/>
            <wp:effectExtent l="19050" t="0" r="0" b="0"/>
            <wp:docPr id="16" name="Рисунок 16" descr="C:\Users\33\Pictures\2016-03-13 1\1 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3\Pictures\2016-03-13 1\1 3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4" cy="2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из уроков был направлен на достижение планируемых результатов. </w:t>
      </w: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 внеклассные мероприятия обеспечивают органическую, двустороннюю связь урочной и внеурочной деятельности, расширяют и варьируют урочную тематику в новых условиях.</w:t>
      </w: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предметной недели учителя начальных классов подготовили и представили коллегам следующие внеклассные мероприятия:</w:t>
      </w:r>
    </w:p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182CEF" w:rsidTr="00182CEF">
        <w:tc>
          <w:tcPr>
            <w:tcW w:w="3190" w:type="dxa"/>
          </w:tcPr>
          <w:p w:rsidR="00182CEF" w:rsidRDefault="00182CEF" w:rsidP="00182C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 учителя</w:t>
            </w:r>
          </w:p>
        </w:tc>
        <w:tc>
          <w:tcPr>
            <w:tcW w:w="3190" w:type="dxa"/>
          </w:tcPr>
          <w:p w:rsidR="00182CEF" w:rsidRDefault="00182CEF" w:rsidP="00182C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мероприятие</w:t>
            </w:r>
          </w:p>
        </w:tc>
        <w:tc>
          <w:tcPr>
            <w:tcW w:w="3191" w:type="dxa"/>
          </w:tcPr>
          <w:p w:rsidR="00182CEF" w:rsidRDefault="0027052B" w:rsidP="00182CE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182CEF" w:rsidTr="00182CEF">
        <w:tc>
          <w:tcPr>
            <w:tcW w:w="3190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Деянова Екатерина Павловна</w:t>
            </w:r>
          </w:p>
        </w:tc>
        <w:tc>
          <w:tcPr>
            <w:tcW w:w="3190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«Заповедными тропами Урала»</w:t>
            </w:r>
          </w:p>
        </w:tc>
        <w:tc>
          <w:tcPr>
            <w:tcW w:w="3191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</w:tr>
      <w:tr w:rsidR="00182CEF" w:rsidTr="00182CEF">
        <w:tc>
          <w:tcPr>
            <w:tcW w:w="3190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Ларцева Ольга Сергеевна</w:t>
            </w:r>
          </w:p>
        </w:tc>
        <w:tc>
          <w:tcPr>
            <w:tcW w:w="3190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друзья природы»</w:t>
            </w:r>
          </w:p>
        </w:tc>
        <w:tc>
          <w:tcPr>
            <w:tcW w:w="3191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3В, 4Г</w:t>
            </w:r>
          </w:p>
        </w:tc>
      </w:tr>
      <w:tr w:rsidR="00182CEF" w:rsidTr="00182CEF">
        <w:tc>
          <w:tcPr>
            <w:tcW w:w="3190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Ангелина Викторовна, Степная Надежда Дмитриевна,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Фрицлер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Кихматовна</w:t>
            </w:r>
            <w:proofErr w:type="spellEnd"/>
          </w:p>
        </w:tc>
        <w:tc>
          <w:tcPr>
            <w:tcW w:w="3190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КВН-эрудит</w:t>
            </w:r>
          </w:p>
        </w:tc>
        <w:tc>
          <w:tcPr>
            <w:tcW w:w="3191" w:type="dxa"/>
          </w:tcPr>
          <w:p w:rsidR="00182CEF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классы</w:t>
            </w:r>
          </w:p>
        </w:tc>
      </w:tr>
      <w:tr w:rsidR="0027052B" w:rsidTr="00182CEF">
        <w:tc>
          <w:tcPr>
            <w:tcW w:w="3190" w:type="dxa"/>
          </w:tcPr>
          <w:p w:rsidR="0027052B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Бастрикова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 Александровна</w:t>
            </w:r>
          </w:p>
        </w:tc>
        <w:tc>
          <w:tcPr>
            <w:tcW w:w="3190" w:type="dxa"/>
          </w:tcPr>
          <w:p w:rsidR="0027052B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«Прощание с Азбукой»</w:t>
            </w:r>
          </w:p>
        </w:tc>
        <w:tc>
          <w:tcPr>
            <w:tcW w:w="3191" w:type="dxa"/>
          </w:tcPr>
          <w:p w:rsidR="0027052B" w:rsidRDefault="0027052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1-е классы</w:t>
            </w:r>
          </w:p>
        </w:tc>
      </w:tr>
      <w:tr w:rsidR="006A364B" w:rsidTr="00182CEF">
        <w:tc>
          <w:tcPr>
            <w:tcW w:w="3190" w:type="dxa"/>
            <w:vMerge w:val="restart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Вахрушева Надежда Александровна</w:t>
            </w:r>
          </w:p>
        </w:tc>
        <w:tc>
          <w:tcPr>
            <w:tcW w:w="3190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«Самый активный и внимательный читатель произведений о природе»</w:t>
            </w:r>
          </w:p>
        </w:tc>
        <w:tc>
          <w:tcPr>
            <w:tcW w:w="3191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6A364B" w:rsidTr="00182CEF">
        <w:tc>
          <w:tcPr>
            <w:tcW w:w="3190" w:type="dxa"/>
            <w:vMerge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викторина</w:t>
            </w:r>
          </w:p>
        </w:tc>
        <w:tc>
          <w:tcPr>
            <w:tcW w:w="3191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классы</w:t>
            </w:r>
          </w:p>
        </w:tc>
      </w:tr>
      <w:tr w:rsidR="006A364B" w:rsidTr="00182CEF">
        <w:tc>
          <w:tcPr>
            <w:tcW w:w="3190" w:type="dxa"/>
            <w:vMerge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 по уходу за комнатными растениями</w:t>
            </w:r>
          </w:p>
        </w:tc>
        <w:tc>
          <w:tcPr>
            <w:tcW w:w="3191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 класс</w:t>
            </w:r>
          </w:p>
        </w:tc>
      </w:tr>
      <w:tr w:rsidR="00202C58" w:rsidTr="00182CEF">
        <w:tc>
          <w:tcPr>
            <w:tcW w:w="3190" w:type="dxa"/>
          </w:tcPr>
          <w:p w:rsidR="00202C58" w:rsidRDefault="00202C58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Ларцева Ольга Сергеевна, Альт Екатерина Яковлевна</w:t>
            </w:r>
          </w:p>
        </w:tc>
        <w:tc>
          <w:tcPr>
            <w:tcW w:w="3190" w:type="dxa"/>
          </w:tcPr>
          <w:p w:rsidR="00202C58" w:rsidRDefault="00202C58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«Сохраним удивительный мир природы»</w:t>
            </w:r>
          </w:p>
        </w:tc>
        <w:tc>
          <w:tcPr>
            <w:tcW w:w="3191" w:type="dxa"/>
          </w:tcPr>
          <w:p w:rsidR="00202C58" w:rsidRDefault="00202C58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202C58" w:rsidTr="00182CEF">
        <w:tc>
          <w:tcPr>
            <w:tcW w:w="3190" w:type="dxa"/>
          </w:tcPr>
          <w:p w:rsidR="00202C58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Фрицлер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Кихматовна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Вахрушева Надежда Александровна, классные руководители</w:t>
            </w:r>
          </w:p>
        </w:tc>
        <w:tc>
          <w:tcPr>
            <w:tcW w:w="3190" w:type="dxa"/>
          </w:tcPr>
          <w:p w:rsidR="00202C58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Эму-специалист, окружающий мир</w:t>
            </w:r>
          </w:p>
        </w:tc>
        <w:tc>
          <w:tcPr>
            <w:tcW w:w="3191" w:type="dxa"/>
          </w:tcPr>
          <w:p w:rsidR="00202C58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202C58" w:rsidTr="00182CEF">
        <w:tc>
          <w:tcPr>
            <w:tcW w:w="3190" w:type="dxa"/>
          </w:tcPr>
          <w:p w:rsidR="00202C58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Рязапова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Тимерхановна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Алена Павловна, Деянова Екатерина Павловна</w:t>
            </w:r>
          </w:p>
        </w:tc>
        <w:tc>
          <w:tcPr>
            <w:tcW w:w="3190" w:type="dxa"/>
          </w:tcPr>
          <w:p w:rsidR="00202C58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экологических задач</w:t>
            </w:r>
          </w:p>
        </w:tc>
        <w:tc>
          <w:tcPr>
            <w:tcW w:w="3191" w:type="dxa"/>
          </w:tcPr>
          <w:p w:rsidR="00202C58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</w:tr>
      <w:tr w:rsidR="006A364B" w:rsidTr="00182CEF">
        <w:tc>
          <w:tcPr>
            <w:tcW w:w="3190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Зайцева Людмила Валерьевна,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Пихтелева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Николаевна</w:t>
            </w:r>
          </w:p>
        </w:tc>
        <w:tc>
          <w:tcPr>
            <w:tcW w:w="3190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диктант</w:t>
            </w:r>
          </w:p>
        </w:tc>
        <w:tc>
          <w:tcPr>
            <w:tcW w:w="3191" w:type="dxa"/>
          </w:tcPr>
          <w:p w:rsidR="006A364B" w:rsidRDefault="006A364B" w:rsidP="0080524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 классы</w:t>
            </w:r>
          </w:p>
        </w:tc>
      </w:tr>
    </w:tbl>
    <w:p w:rsidR="00182CEF" w:rsidRDefault="00182CEF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052B" w:rsidRDefault="0027052B" w:rsidP="00600BD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18" name="Рисунок 18" descr="C:\Users\33\Pictures\2016-03-13 1\1 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3\Pictures\2016-03-13 1\1 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2B" w:rsidRDefault="0027052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052B" w:rsidRDefault="0027052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686"/>
            <wp:effectExtent l="19050" t="0" r="3175" b="0"/>
            <wp:docPr id="20" name="Рисунок 20" descr="C:\Users\33\Pictures\2016-03-13 1\1 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3\Pictures\2016-03-13 1\1 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2B" w:rsidRDefault="0027052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052B" w:rsidRDefault="0027052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21" name="Рисунок 21" descr="C:\Users\33\Pictures\2016-03-13 1\1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3\Pictures\2016-03-13 1\1 2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2B" w:rsidRDefault="0027052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7052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22" name="Рисунок 22" descr="C:\Users\33\Pictures\2016-03-13 1\1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3\Pictures\2016-03-13 1\1 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C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23" name="Рисунок 23" descr="C:\Users\33\Pictures\2016-03-13 1\1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3\Pictures\2016-03-13 1\1 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 предметной недели были подведены на торжественной линейке.</w:t>
      </w: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686"/>
            <wp:effectExtent l="19050" t="0" r="3175" b="0"/>
            <wp:docPr id="24" name="Рисунок 24" descr="C:\Users\33\Pictures\2016-03-13 1\1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3\Pictures\2016-03-13 1\1 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отметить, что в этом году Фестиваль  не оставил равнодушными ни родителей, ни коллег среднего звена.</w:t>
      </w: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A7500" w:rsidRDefault="006A364B" w:rsidP="0080524E">
      <w:pPr>
        <w:pStyle w:val="a3"/>
        <w:ind w:firstLine="426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403" cy="4162568"/>
            <wp:effectExtent l="19050" t="0" r="9197" b="0"/>
            <wp:docPr id="26" name="Рисунок 26" descr="C:\Users\33\Pictures\2016-03-13 1\1 1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33\Pictures\2016-03-13 1\1 157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4B" w:rsidRDefault="006A364B" w:rsidP="0080524E">
      <w:pPr>
        <w:pStyle w:val="a3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A36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A7500" w:rsidRDefault="003A7500" w:rsidP="0080524E">
      <w:pPr>
        <w:pStyle w:val="a3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7500" w:rsidRDefault="003A7500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7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132" cy="4135271"/>
            <wp:effectExtent l="19050" t="0" r="7468" b="0"/>
            <wp:docPr id="28" name="Рисунок 27" descr="C:\Users\33\Pictures\2016-03-13 1\1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33\Pictures\2016-03-13 1\1 2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8" cy="41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500" w:rsidRDefault="003A7500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A7500" w:rsidRPr="0080524E" w:rsidRDefault="003A7500" w:rsidP="0080524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составлен руководителем ШМО учителей начальных классов Вахрушевой Н.А.</w:t>
      </w:r>
    </w:p>
    <w:sectPr w:rsidR="003A7500" w:rsidRPr="0080524E" w:rsidSect="00454B3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54B36"/>
    <w:rsid w:val="00182CEF"/>
    <w:rsid w:val="00202C58"/>
    <w:rsid w:val="0027052B"/>
    <w:rsid w:val="002A038D"/>
    <w:rsid w:val="003A7500"/>
    <w:rsid w:val="00454B36"/>
    <w:rsid w:val="00561880"/>
    <w:rsid w:val="00600BD3"/>
    <w:rsid w:val="006A364B"/>
    <w:rsid w:val="006D1370"/>
    <w:rsid w:val="007025C8"/>
    <w:rsid w:val="0074119C"/>
    <w:rsid w:val="008049F6"/>
    <w:rsid w:val="0080524E"/>
    <w:rsid w:val="0091040A"/>
    <w:rsid w:val="00B918C5"/>
    <w:rsid w:val="00BD03FE"/>
    <w:rsid w:val="00D625F0"/>
    <w:rsid w:val="00F43AEE"/>
    <w:rsid w:val="00FA0559"/>
    <w:rsid w:val="00FC2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4B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0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55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2C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</dc:creator>
  <cp:lastModifiedBy>33</cp:lastModifiedBy>
  <cp:revision>8</cp:revision>
  <dcterms:created xsi:type="dcterms:W3CDTF">2016-04-10T12:35:00Z</dcterms:created>
  <dcterms:modified xsi:type="dcterms:W3CDTF">2016-04-10T15:26:00Z</dcterms:modified>
</cp:coreProperties>
</file>